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A8D" w:rsidRDefault="00AC2A8D" w:rsidP="00B90921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85222D" w:rsidRDefault="00425F71" w:rsidP="0085222D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</w:t>
      </w:r>
      <w:r w:rsidR="0085222D">
        <w:rPr>
          <w:rFonts w:ascii="Times New Roman" w:hAnsi="Times New Roman"/>
          <w:b/>
          <w:bCs/>
          <w:sz w:val="24"/>
          <w:szCs w:val="24"/>
        </w:rPr>
        <w:t>бщеобразовательная школа при Посольстве России в Великобритании</w:t>
      </w:r>
    </w:p>
    <w:p w:rsidR="0085222D" w:rsidRPr="0085222D" w:rsidRDefault="0085222D" w:rsidP="0085222D">
      <w:pPr>
        <w:pStyle w:val="FR1"/>
        <w:spacing w:line="360" w:lineRule="auto"/>
        <w:jc w:val="right"/>
        <w:rPr>
          <w:rFonts w:ascii="Times New Roman" w:hAnsi="Times New Roman"/>
          <w:sz w:val="16"/>
          <w:szCs w:val="16"/>
        </w:rPr>
      </w:pPr>
    </w:p>
    <w:p w:rsidR="00425F71" w:rsidRDefault="00425F71" w:rsidP="00425F71">
      <w:pPr>
        <w:jc w:val="right"/>
      </w:pPr>
      <w:r>
        <w:t xml:space="preserve">Утверждаю: </w:t>
      </w:r>
    </w:p>
    <w:p w:rsidR="00425F71" w:rsidRDefault="00425F71" w:rsidP="00425F71">
      <w:pPr>
        <w:jc w:val="right"/>
      </w:pPr>
      <w:r>
        <w:t xml:space="preserve">Директор школы _________/_________/ </w:t>
      </w:r>
    </w:p>
    <w:p w:rsidR="00425F71" w:rsidRDefault="00425F71" w:rsidP="00425F71">
      <w:pPr>
        <w:jc w:val="right"/>
        <w:rPr>
          <w:b/>
        </w:rPr>
      </w:pPr>
      <w:r>
        <w:t>Распоряжение №__ от «_» _____ 20__г.</w:t>
      </w:r>
    </w:p>
    <w:p w:rsidR="00490562" w:rsidRDefault="00490562" w:rsidP="00B90921">
      <w:pPr>
        <w:pStyle w:val="FR1"/>
        <w:rPr>
          <w:rFonts w:ascii="Times New Roman" w:hAnsi="Times New Roman"/>
          <w:b/>
          <w:bCs/>
          <w:sz w:val="24"/>
          <w:szCs w:val="24"/>
        </w:rPr>
      </w:pPr>
    </w:p>
    <w:p w:rsidR="00B90921" w:rsidRDefault="0097484D" w:rsidP="00B90921">
      <w:pPr>
        <w:pStyle w:val="FR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ИТБУ № 8</w:t>
      </w:r>
    </w:p>
    <w:p w:rsidR="00B90921" w:rsidRDefault="0097484D" w:rsidP="00B90921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ИНСТРУКЦИЯ </w:t>
      </w:r>
      <w:r w:rsidR="00B90921">
        <w:rPr>
          <w:rFonts w:ascii="Times New Roman" w:hAnsi="Times New Roman"/>
          <w:b/>
          <w:sz w:val="24"/>
          <w:szCs w:val="24"/>
        </w:rPr>
        <w:t xml:space="preserve">ПО ТЕХНИКЕ БЕЗОПАСНОСТИ ДЛЯ ОБУЧАЮЩИХСЯ </w:t>
      </w:r>
    </w:p>
    <w:p w:rsidR="00B90921" w:rsidRDefault="00B90921" w:rsidP="00B90921">
      <w:pPr>
        <w:jc w:val="center"/>
      </w:pPr>
      <w:r>
        <w:rPr>
          <w:b/>
          <w:bCs/>
        </w:rPr>
        <w:t>В КАБИНЕТЕ НАЧАЛЬНЫХ КЛАССОВ</w:t>
      </w:r>
    </w:p>
    <w:p w:rsidR="00B90921" w:rsidRDefault="00B90921" w:rsidP="00B90921">
      <w:pPr>
        <w:rPr>
          <w:sz w:val="16"/>
          <w:szCs w:val="16"/>
        </w:rPr>
      </w:pPr>
      <w:r>
        <w:rPr>
          <w:b/>
          <w:bCs/>
          <w:sz w:val="16"/>
          <w:szCs w:val="16"/>
        </w:rPr>
        <w:t> </w:t>
      </w:r>
    </w:p>
    <w:p w:rsidR="00B90921" w:rsidRDefault="00B90921" w:rsidP="00B90921">
      <w:r>
        <w:rPr>
          <w:b/>
          <w:bCs/>
        </w:rPr>
        <w:t> Общие требования безопасности:</w:t>
      </w:r>
    </w:p>
    <w:p w:rsidR="00B90921" w:rsidRDefault="00B90921" w:rsidP="00B90921">
      <w:r>
        <w:rPr>
          <w:bCs/>
        </w:rPr>
        <w:t>1. Соблюдение  данной инструкции обязательно для всех учащихся, занимающихся в кабинете.</w:t>
      </w:r>
    </w:p>
    <w:p w:rsidR="00B90921" w:rsidRDefault="00B90921" w:rsidP="00B90921">
      <w:r>
        <w:rPr>
          <w:bCs/>
        </w:rPr>
        <w:t>2. Спокойно, не торопясь, соблюдая дисциплину и порядок, входить и выходить из кабинета.</w:t>
      </w:r>
    </w:p>
    <w:p w:rsidR="00B90921" w:rsidRDefault="00B90921" w:rsidP="00B90921">
      <w:r>
        <w:rPr>
          <w:bCs/>
        </w:rPr>
        <w:t>3. Не загромождать проходы сумками и портфелями.</w:t>
      </w:r>
    </w:p>
    <w:p w:rsidR="00B90921" w:rsidRDefault="00B90921" w:rsidP="00B90921">
      <w:r>
        <w:rPr>
          <w:bCs/>
        </w:rPr>
        <w:t>4. Не включать электроосвещение и средства ТСО.</w:t>
      </w:r>
    </w:p>
    <w:p w:rsidR="00B90921" w:rsidRDefault="00B90921" w:rsidP="00B90921">
      <w:r>
        <w:rPr>
          <w:bCs/>
        </w:rPr>
        <w:t>5. Не открывать форточки и окна.</w:t>
      </w:r>
    </w:p>
    <w:p w:rsidR="00B90921" w:rsidRDefault="00B90921" w:rsidP="00B90921">
      <w:r>
        <w:rPr>
          <w:bCs/>
        </w:rPr>
        <w:t>6. Не трогать руками электрические розетки.</w:t>
      </w:r>
    </w:p>
    <w:p w:rsidR="00B90921" w:rsidRDefault="00B90921" w:rsidP="00B90921">
      <w:r>
        <w:rPr>
          <w:bCs/>
        </w:rPr>
        <w:t>7. Не передвигать учебные столы и стулья.</w:t>
      </w:r>
    </w:p>
    <w:p w:rsidR="00B90921" w:rsidRDefault="00B90921" w:rsidP="00B90921">
      <w:r>
        <w:rPr>
          <w:bCs/>
        </w:rPr>
        <w:t xml:space="preserve">8. </w:t>
      </w:r>
      <w:proofErr w:type="spellStart"/>
      <w:r>
        <w:rPr>
          <w:bCs/>
        </w:rPr>
        <w:t>Травмоопасность</w:t>
      </w:r>
      <w:proofErr w:type="spellEnd"/>
      <w:r>
        <w:rPr>
          <w:bCs/>
        </w:rPr>
        <w:t xml:space="preserve"> в кабинете:</w:t>
      </w:r>
    </w:p>
    <w:p w:rsidR="00B90921" w:rsidRDefault="00B90921" w:rsidP="00B90921">
      <w:r>
        <w:rPr>
          <w:bCs/>
        </w:rPr>
        <w:t>    - при включении  электроосвещения</w:t>
      </w:r>
    </w:p>
    <w:p w:rsidR="00B90921" w:rsidRDefault="00B90921" w:rsidP="00B90921">
      <w:r>
        <w:rPr>
          <w:bCs/>
        </w:rPr>
        <w:t>    - при включении приборов ТСО</w:t>
      </w:r>
    </w:p>
    <w:p w:rsidR="00B90921" w:rsidRDefault="00B90921" w:rsidP="00B90921">
      <w:r>
        <w:rPr>
          <w:bCs/>
        </w:rPr>
        <w:t>    - при переноске оборудования и т.п.</w:t>
      </w:r>
    </w:p>
    <w:p w:rsidR="00B90921" w:rsidRDefault="00B90921" w:rsidP="00B90921">
      <w:r>
        <w:rPr>
          <w:bCs/>
        </w:rPr>
        <w:t>9. Не приносить на занятия посторонние, ненужные предметы, чтобы не отвлекаться  и не травмировать своих товарищей.</w:t>
      </w:r>
    </w:p>
    <w:p w:rsidR="00B90921" w:rsidRDefault="00B90921" w:rsidP="00B90921">
      <w:r>
        <w:rPr>
          <w:bCs/>
        </w:rPr>
        <w:t>10. Не играть в кабинете  и на  переменах с мячом.</w:t>
      </w:r>
    </w:p>
    <w:p w:rsidR="00B90921" w:rsidRPr="00181219" w:rsidRDefault="00B90921" w:rsidP="00B90921">
      <w:r>
        <w:rPr>
          <w:bCs/>
        </w:rPr>
        <w:t>11. Не садиться на трубы и радиаторы водяного отопления</w:t>
      </w:r>
      <w:r>
        <w:rPr>
          <w:b/>
          <w:bCs/>
        </w:rPr>
        <w:t>.</w:t>
      </w:r>
      <w:r>
        <w:rPr>
          <w:b/>
          <w:bCs/>
          <w:sz w:val="16"/>
          <w:szCs w:val="16"/>
        </w:rPr>
        <w:t> </w:t>
      </w:r>
    </w:p>
    <w:p w:rsidR="00B90921" w:rsidRDefault="00B90921" w:rsidP="00B90921">
      <w:r>
        <w:rPr>
          <w:b/>
          <w:bCs/>
        </w:rPr>
        <w:t>Требования безопасности перед началом занятий:</w:t>
      </w:r>
    </w:p>
    <w:p w:rsidR="00B90921" w:rsidRDefault="00B90921" w:rsidP="00B90921">
      <w:r>
        <w:rPr>
          <w:bCs/>
        </w:rPr>
        <w:t>1. Не открывать ключом дверь кабинета.</w:t>
      </w:r>
    </w:p>
    <w:p w:rsidR="00B90921" w:rsidRDefault="00B90921" w:rsidP="00B90921">
      <w:r>
        <w:rPr>
          <w:bCs/>
        </w:rPr>
        <w:t>2. Входить в кабинет спокойно, не торопясь.</w:t>
      </w:r>
    </w:p>
    <w:p w:rsidR="00B90921" w:rsidRDefault="00B90921" w:rsidP="00B90921">
      <w:r>
        <w:rPr>
          <w:bCs/>
        </w:rPr>
        <w:t>3. Подготовить свое рабочее место, учебные принадлежности.</w:t>
      </w:r>
    </w:p>
    <w:p w:rsidR="00B90921" w:rsidRPr="00181219" w:rsidRDefault="00B90921" w:rsidP="00B90921">
      <w:r>
        <w:rPr>
          <w:bCs/>
        </w:rPr>
        <w:t>4. Не менять рабочее место без разрешения учителя.</w:t>
      </w:r>
    </w:p>
    <w:p w:rsidR="00B90921" w:rsidRDefault="00B90921" w:rsidP="00B90921">
      <w:r>
        <w:rPr>
          <w:b/>
          <w:bCs/>
        </w:rPr>
        <w:t>Требования безопасности во время занятий:</w:t>
      </w:r>
    </w:p>
    <w:p w:rsidR="00B90921" w:rsidRDefault="00B90921" w:rsidP="00B90921">
      <w:r>
        <w:rPr>
          <w:bCs/>
        </w:rPr>
        <w:t>1. Внимательно слушать объяснения и указания учителя.</w:t>
      </w:r>
    </w:p>
    <w:p w:rsidR="00B90921" w:rsidRDefault="00B90921" w:rsidP="00B90921">
      <w:r>
        <w:rPr>
          <w:bCs/>
        </w:rPr>
        <w:t>2. Соблюдать порядок и дисциплину во время урока.</w:t>
      </w:r>
    </w:p>
    <w:p w:rsidR="00B90921" w:rsidRDefault="00B90921" w:rsidP="00B90921">
      <w:r>
        <w:rPr>
          <w:bCs/>
        </w:rPr>
        <w:t>3. Не включать самостоятельно приборы ТСО.</w:t>
      </w:r>
    </w:p>
    <w:p w:rsidR="00B90921" w:rsidRDefault="00B90921" w:rsidP="00B90921">
      <w:r>
        <w:rPr>
          <w:bCs/>
        </w:rPr>
        <w:t>4. Не переносить оборудование и ТСО.</w:t>
      </w:r>
    </w:p>
    <w:p w:rsidR="00B90921" w:rsidRDefault="00B90921" w:rsidP="00B90921">
      <w:r>
        <w:rPr>
          <w:bCs/>
        </w:rPr>
        <w:t>5. Всю учебную работу выполнять после указания учителя.</w:t>
      </w:r>
    </w:p>
    <w:p w:rsidR="00B90921" w:rsidRDefault="00B90921" w:rsidP="00B90921">
      <w:r>
        <w:rPr>
          <w:bCs/>
        </w:rPr>
        <w:t>6. Поддерживать чистоту и порядок на рабочем месте.</w:t>
      </w:r>
    </w:p>
    <w:p w:rsidR="00B90921" w:rsidRDefault="00B90921" w:rsidP="00B90921">
      <w:r>
        <w:rPr>
          <w:bCs/>
        </w:rPr>
        <w:t>7. При работе с острыми и режущими предметами на уроках трудового обучения  соблюдать инструкции учителя по технике безопасности.</w:t>
      </w:r>
    </w:p>
    <w:p w:rsidR="00B90921" w:rsidRDefault="00B90921" w:rsidP="00B90921">
      <w:r>
        <w:rPr>
          <w:bCs/>
        </w:rPr>
        <w:t>8. Во время учебных экскурсий соблюдать дисциплину и порядок.</w:t>
      </w:r>
    </w:p>
    <w:p w:rsidR="00B90921" w:rsidRDefault="00B90921" w:rsidP="00B90921">
      <w:r>
        <w:rPr>
          <w:bCs/>
        </w:rPr>
        <w:t>9. Не отходить от группы без разрешения учителя.</w:t>
      </w:r>
    </w:p>
    <w:p w:rsidR="00B90921" w:rsidRPr="00181219" w:rsidRDefault="00B90921" w:rsidP="00B90921">
      <w:r>
        <w:rPr>
          <w:bCs/>
        </w:rPr>
        <w:t>10. Соблюдать инструкцию по правилам безопасности при лабораторно-практических  работах по  природоведению (Окружающий мир).   </w:t>
      </w:r>
      <w:r>
        <w:rPr>
          <w:sz w:val="16"/>
          <w:szCs w:val="16"/>
        </w:rPr>
        <w:t> </w:t>
      </w:r>
    </w:p>
    <w:p w:rsidR="00B90921" w:rsidRDefault="00B90921" w:rsidP="00B90921">
      <w:r>
        <w:rPr>
          <w:b/>
          <w:bCs/>
        </w:rPr>
        <w:t>Требования безопасности в аварийных ситуациях.</w:t>
      </w:r>
    </w:p>
    <w:p w:rsidR="00B90921" w:rsidRDefault="00B90921" w:rsidP="00B90921">
      <w:r>
        <w:rPr>
          <w:b/>
          <w:bCs/>
        </w:rPr>
        <w:t> </w:t>
      </w:r>
      <w:r>
        <w:rPr>
          <w:bCs/>
        </w:rPr>
        <w:t>1. При  возникновении аварийных ситуаций (пожар и т.д.) покинуть кабинет по указанию учителя  в организованном порядке и без паники.</w:t>
      </w:r>
    </w:p>
    <w:p w:rsidR="00B90921" w:rsidRDefault="00B90921" w:rsidP="00B90921">
      <w:r>
        <w:rPr>
          <w:bCs/>
        </w:rPr>
        <w:t>2. В случае травматизма обратиться к учителю за помощью.</w:t>
      </w:r>
    </w:p>
    <w:p w:rsidR="00B90921" w:rsidRPr="00181219" w:rsidRDefault="00B90921" w:rsidP="00B90921">
      <w:r>
        <w:rPr>
          <w:bCs/>
        </w:rPr>
        <w:t>3. При плохом самочувствии или внезапном заболевании сообщите учителю.</w:t>
      </w:r>
    </w:p>
    <w:p w:rsidR="00B90921" w:rsidRDefault="00B90921" w:rsidP="00B90921">
      <w:r>
        <w:rPr>
          <w:b/>
          <w:bCs/>
        </w:rPr>
        <w:t>Требования  безопасности по окончании занятий.</w:t>
      </w:r>
    </w:p>
    <w:p w:rsidR="00B90921" w:rsidRDefault="00B90921" w:rsidP="00B90921">
      <w:r>
        <w:rPr>
          <w:b/>
          <w:bCs/>
        </w:rPr>
        <w:t> </w:t>
      </w:r>
      <w:r>
        <w:rPr>
          <w:bCs/>
        </w:rPr>
        <w:t>1. Приведите свое рабочее место в порядок.</w:t>
      </w:r>
    </w:p>
    <w:p w:rsidR="00B90921" w:rsidRDefault="00B90921" w:rsidP="00B90921">
      <w:r>
        <w:rPr>
          <w:bCs/>
        </w:rPr>
        <w:t>2. Не покидайте рабочее место без разрешения учителя.</w:t>
      </w:r>
    </w:p>
    <w:p w:rsidR="00B90921" w:rsidRDefault="00B90921" w:rsidP="00B90921">
      <w:r>
        <w:rPr>
          <w:bCs/>
        </w:rPr>
        <w:t>3. О всех недостатках, обнаруженных во время занятий, сообщите учителю.</w:t>
      </w:r>
    </w:p>
    <w:p w:rsidR="00B90921" w:rsidRDefault="00B90921" w:rsidP="00B90921">
      <w:r>
        <w:rPr>
          <w:bCs/>
        </w:rPr>
        <w:t>4. Выходите из кабинета спокойно, не толкаясь, соблюдая дисциплину.</w:t>
      </w:r>
    </w:p>
    <w:p w:rsidR="00B90921" w:rsidRDefault="00B90921" w:rsidP="00B90921">
      <w:pPr>
        <w:rPr>
          <w:sz w:val="16"/>
          <w:szCs w:val="16"/>
        </w:rPr>
      </w:pPr>
      <w:r>
        <w:rPr>
          <w:b/>
          <w:bCs/>
          <w:sz w:val="16"/>
          <w:szCs w:val="16"/>
        </w:rPr>
        <w:t> </w:t>
      </w:r>
    </w:p>
    <w:p w:rsidR="00B90921" w:rsidRPr="00B90921" w:rsidRDefault="00B90921" w:rsidP="00B90921">
      <w:pPr>
        <w:pStyle w:val="a3"/>
        <w:spacing w:before="0" w:beforeAutospacing="0" w:after="0" w:afterAutospacing="0"/>
      </w:pPr>
      <w:r w:rsidRPr="00B90921">
        <w:rPr>
          <w:rStyle w:val="a4"/>
          <w:b w:val="0"/>
        </w:rPr>
        <w:t>Заведующий учебным кабинетом_______________ / _____________________ /</w:t>
      </w:r>
    </w:p>
    <w:p w:rsidR="00181219" w:rsidRDefault="00B90921" w:rsidP="00B90921">
      <w:pPr>
        <w:pStyle w:val="a3"/>
        <w:spacing w:before="0" w:beforeAutospacing="0" w:after="0" w:afterAutospacing="0"/>
      </w:pPr>
      <w:r w:rsidRPr="00B90921">
        <w:t>  </w:t>
      </w:r>
    </w:p>
    <w:p w:rsidR="00D73CC3" w:rsidRDefault="00B90921" w:rsidP="00181219">
      <w:pPr>
        <w:pStyle w:val="a3"/>
        <w:spacing w:before="0" w:beforeAutospacing="0" w:after="0" w:afterAutospacing="0"/>
      </w:pPr>
      <w:r w:rsidRPr="00B90921">
        <w:rPr>
          <w:rStyle w:val="a4"/>
          <w:b w:val="0"/>
        </w:rPr>
        <w:t xml:space="preserve">СОГЛАСОВАНО: Зам. директора по </w:t>
      </w:r>
      <w:r w:rsidR="0085222D">
        <w:rPr>
          <w:rStyle w:val="a4"/>
          <w:b w:val="0"/>
        </w:rPr>
        <w:t>УВР</w:t>
      </w:r>
      <w:r w:rsidR="00425F71">
        <w:rPr>
          <w:rStyle w:val="a4"/>
          <w:b w:val="0"/>
        </w:rPr>
        <w:t>  _______________ /</w:t>
      </w:r>
      <w:r w:rsidR="00425F71">
        <w:rPr>
          <w:rStyle w:val="a4"/>
          <w:b w:val="0"/>
          <w:u w:val="single"/>
        </w:rPr>
        <w:tab/>
      </w:r>
      <w:r w:rsidR="00425F71">
        <w:rPr>
          <w:rStyle w:val="a4"/>
          <w:b w:val="0"/>
          <w:u w:val="single"/>
        </w:rPr>
        <w:tab/>
      </w:r>
      <w:r w:rsidR="00425F71">
        <w:rPr>
          <w:rStyle w:val="a4"/>
          <w:b w:val="0"/>
          <w:u w:val="single"/>
        </w:rPr>
        <w:tab/>
      </w:r>
      <w:r w:rsidR="00425F71">
        <w:rPr>
          <w:rStyle w:val="a4"/>
          <w:b w:val="0"/>
          <w:u w:val="single"/>
        </w:rPr>
        <w:tab/>
      </w:r>
      <w:bookmarkStart w:id="0" w:name="_GoBack"/>
      <w:bookmarkEnd w:id="0"/>
      <w:r w:rsidRPr="00B90921">
        <w:rPr>
          <w:rStyle w:val="a4"/>
          <w:b w:val="0"/>
        </w:rPr>
        <w:t>/    </w:t>
      </w:r>
    </w:p>
    <w:sectPr w:rsidR="00D73CC3" w:rsidSect="00181219">
      <w:pgSz w:w="11906" w:h="16838"/>
      <w:pgMar w:top="142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0921"/>
    <w:rsid w:val="00003798"/>
    <w:rsid w:val="000039C1"/>
    <w:rsid w:val="0000536B"/>
    <w:rsid w:val="00006907"/>
    <w:rsid w:val="00011185"/>
    <w:rsid w:val="00011B3A"/>
    <w:rsid w:val="00020114"/>
    <w:rsid w:val="00020B54"/>
    <w:rsid w:val="00020C06"/>
    <w:rsid w:val="0002283C"/>
    <w:rsid w:val="000234D8"/>
    <w:rsid w:val="00025BAE"/>
    <w:rsid w:val="00025C0F"/>
    <w:rsid w:val="000272C9"/>
    <w:rsid w:val="00030C6A"/>
    <w:rsid w:val="00030E7B"/>
    <w:rsid w:val="00031886"/>
    <w:rsid w:val="0003208D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6B95"/>
    <w:rsid w:val="00090BB6"/>
    <w:rsid w:val="000911A1"/>
    <w:rsid w:val="00095017"/>
    <w:rsid w:val="00097349"/>
    <w:rsid w:val="000A0FF5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7C11"/>
    <w:rsid w:val="00113DAF"/>
    <w:rsid w:val="001153BC"/>
    <w:rsid w:val="0011580D"/>
    <w:rsid w:val="00115ABF"/>
    <w:rsid w:val="001170B2"/>
    <w:rsid w:val="001173D6"/>
    <w:rsid w:val="00120760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326"/>
    <w:rsid w:val="00180F88"/>
    <w:rsid w:val="00181219"/>
    <w:rsid w:val="0018384F"/>
    <w:rsid w:val="001839BE"/>
    <w:rsid w:val="001849C5"/>
    <w:rsid w:val="00192DF7"/>
    <w:rsid w:val="001943CA"/>
    <w:rsid w:val="001944F9"/>
    <w:rsid w:val="00194DC4"/>
    <w:rsid w:val="001954A8"/>
    <w:rsid w:val="00195C99"/>
    <w:rsid w:val="001967E5"/>
    <w:rsid w:val="00196923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3583"/>
    <w:rsid w:val="0022448F"/>
    <w:rsid w:val="00224BB3"/>
    <w:rsid w:val="00225A51"/>
    <w:rsid w:val="00225F87"/>
    <w:rsid w:val="00231538"/>
    <w:rsid w:val="0023204C"/>
    <w:rsid w:val="0023275E"/>
    <w:rsid w:val="00233347"/>
    <w:rsid w:val="00234B90"/>
    <w:rsid w:val="00235657"/>
    <w:rsid w:val="002406FE"/>
    <w:rsid w:val="00243F7A"/>
    <w:rsid w:val="00245D92"/>
    <w:rsid w:val="00246255"/>
    <w:rsid w:val="002526AF"/>
    <w:rsid w:val="00253CCB"/>
    <w:rsid w:val="00254DB7"/>
    <w:rsid w:val="002571D9"/>
    <w:rsid w:val="00262CD4"/>
    <w:rsid w:val="00265481"/>
    <w:rsid w:val="0027121F"/>
    <w:rsid w:val="0027239B"/>
    <w:rsid w:val="00273D3C"/>
    <w:rsid w:val="0028165B"/>
    <w:rsid w:val="002824B4"/>
    <w:rsid w:val="00283BBC"/>
    <w:rsid w:val="00287C7D"/>
    <w:rsid w:val="0029014D"/>
    <w:rsid w:val="0029050D"/>
    <w:rsid w:val="00291EFF"/>
    <w:rsid w:val="00292850"/>
    <w:rsid w:val="0029502F"/>
    <w:rsid w:val="0029769A"/>
    <w:rsid w:val="002A0462"/>
    <w:rsid w:val="002A0DA0"/>
    <w:rsid w:val="002A1DBC"/>
    <w:rsid w:val="002A2D66"/>
    <w:rsid w:val="002A4ECF"/>
    <w:rsid w:val="002A5A74"/>
    <w:rsid w:val="002A69CB"/>
    <w:rsid w:val="002A7D1B"/>
    <w:rsid w:val="002B18B8"/>
    <w:rsid w:val="002B26CC"/>
    <w:rsid w:val="002B29F7"/>
    <w:rsid w:val="002B3A18"/>
    <w:rsid w:val="002B4379"/>
    <w:rsid w:val="002B4FE4"/>
    <w:rsid w:val="002C0812"/>
    <w:rsid w:val="002C0EE2"/>
    <w:rsid w:val="002C1F77"/>
    <w:rsid w:val="002C63FA"/>
    <w:rsid w:val="002D20C5"/>
    <w:rsid w:val="002D382B"/>
    <w:rsid w:val="002D5676"/>
    <w:rsid w:val="002D66A8"/>
    <w:rsid w:val="002E377D"/>
    <w:rsid w:val="002E3DC5"/>
    <w:rsid w:val="002E4828"/>
    <w:rsid w:val="002E7831"/>
    <w:rsid w:val="002F2DDF"/>
    <w:rsid w:val="002F314B"/>
    <w:rsid w:val="002F775A"/>
    <w:rsid w:val="003025E7"/>
    <w:rsid w:val="00314D1A"/>
    <w:rsid w:val="00315DE7"/>
    <w:rsid w:val="003225E7"/>
    <w:rsid w:val="00326A87"/>
    <w:rsid w:val="00326CE0"/>
    <w:rsid w:val="00333F55"/>
    <w:rsid w:val="0033666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4962"/>
    <w:rsid w:val="003D62AA"/>
    <w:rsid w:val="003D76A9"/>
    <w:rsid w:val="003E00AB"/>
    <w:rsid w:val="003E1E95"/>
    <w:rsid w:val="003E29B5"/>
    <w:rsid w:val="003E3504"/>
    <w:rsid w:val="003E60CA"/>
    <w:rsid w:val="003E64EB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367"/>
    <w:rsid w:val="00425F71"/>
    <w:rsid w:val="00426B6C"/>
    <w:rsid w:val="00431E19"/>
    <w:rsid w:val="00433156"/>
    <w:rsid w:val="00433AC5"/>
    <w:rsid w:val="00434B42"/>
    <w:rsid w:val="00441F90"/>
    <w:rsid w:val="00443A57"/>
    <w:rsid w:val="0044408C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562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249D"/>
    <w:rsid w:val="00532FA3"/>
    <w:rsid w:val="005335A5"/>
    <w:rsid w:val="0053471E"/>
    <w:rsid w:val="0053619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B1769"/>
    <w:rsid w:val="005B4D01"/>
    <w:rsid w:val="005B6315"/>
    <w:rsid w:val="005D1B52"/>
    <w:rsid w:val="005D4112"/>
    <w:rsid w:val="005D743B"/>
    <w:rsid w:val="005E05B2"/>
    <w:rsid w:val="005E0DD8"/>
    <w:rsid w:val="005E41D3"/>
    <w:rsid w:val="005E4A6D"/>
    <w:rsid w:val="005E634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62CC"/>
    <w:rsid w:val="006D7EC6"/>
    <w:rsid w:val="006E752C"/>
    <w:rsid w:val="006F0E39"/>
    <w:rsid w:val="006F0E96"/>
    <w:rsid w:val="006F155C"/>
    <w:rsid w:val="00704FB6"/>
    <w:rsid w:val="007062C2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6A05"/>
    <w:rsid w:val="0078013B"/>
    <w:rsid w:val="0078029B"/>
    <w:rsid w:val="00780681"/>
    <w:rsid w:val="0078068F"/>
    <w:rsid w:val="00782ABF"/>
    <w:rsid w:val="00784116"/>
    <w:rsid w:val="0078588A"/>
    <w:rsid w:val="00787083"/>
    <w:rsid w:val="00790420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298B"/>
    <w:rsid w:val="007D03B5"/>
    <w:rsid w:val="007D2732"/>
    <w:rsid w:val="007D7ACF"/>
    <w:rsid w:val="007E23C1"/>
    <w:rsid w:val="007E7BE7"/>
    <w:rsid w:val="007F1745"/>
    <w:rsid w:val="007F22A9"/>
    <w:rsid w:val="007F22D8"/>
    <w:rsid w:val="007F2B5E"/>
    <w:rsid w:val="00802A00"/>
    <w:rsid w:val="00803808"/>
    <w:rsid w:val="008058C5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5CEE"/>
    <w:rsid w:val="00826888"/>
    <w:rsid w:val="00831DE6"/>
    <w:rsid w:val="008353C1"/>
    <w:rsid w:val="00840218"/>
    <w:rsid w:val="00840B0E"/>
    <w:rsid w:val="008410D1"/>
    <w:rsid w:val="00845BE4"/>
    <w:rsid w:val="00847F54"/>
    <w:rsid w:val="00850634"/>
    <w:rsid w:val="00850877"/>
    <w:rsid w:val="0085222D"/>
    <w:rsid w:val="00852F22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87370"/>
    <w:rsid w:val="008913F8"/>
    <w:rsid w:val="00891BC2"/>
    <w:rsid w:val="00897222"/>
    <w:rsid w:val="0089766D"/>
    <w:rsid w:val="00897DA4"/>
    <w:rsid w:val="008A1714"/>
    <w:rsid w:val="008A18D3"/>
    <w:rsid w:val="008A1992"/>
    <w:rsid w:val="008A46BD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5EA7"/>
    <w:rsid w:val="008F7988"/>
    <w:rsid w:val="00911951"/>
    <w:rsid w:val="009138DD"/>
    <w:rsid w:val="0091613C"/>
    <w:rsid w:val="00917AE6"/>
    <w:rsid w:val="00924105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7985"/>
    <w:rsid w:val="00952244"/>
    <w:rsid w:val="0095232D"/>
    <w:rsid w:val="00952B98"/>
    <w:rsid w:val="009538EA"/>
    <w:rsid w:val="0095393D"/>
    <w:rsid w:val="009629F0"/>
    <w:rsid w:val="009639D2"/>
    <w:rsid w:val="00965513"/>
    <w:rsid w:val="00973198"/>
    <w:rsid w:val="0097484D"/>
    <w:rsid w:val="00974F78"/>
    <w:rsid w:val="00976056"/>
    <w:rsid w:val="00976CDB"/>
    <w:rsid w:val="0098194E"/>
    <w:rsid w:val="0098393E"/>
    <w:rsid w:val="00984861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12DB4"/>
    <w:rsid w:val="00A13F0E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2A8D"/>
    <w:rsid w:val="00AC54A2"/>
    <w:rsid w:val="00AC6517"/>
    <w:rsid w:val="00AC7866"/>
    <w:rsid w:val="00AC7E0A"/>
    <w:rsid w:val="00AD028D"/>
    <w:rsid w:val="00AD1D25"/>
    <w:rsid w:val="00AD30B5"/>
    <w:rsid w:val="00AD467D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B00DAE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5890"/>
    <w:rsid w:val="00B51990"/>
    <w:rsid w:val="00B51A75"/>
    <w:rsid w:val="00B54B2C"/>
    <w:rsid w:val="00B61E76"/>
    <w:rsid w:val="00B6288C"/>
    <w:rsid w:val="00B62BC2"/>
    <w:rsid w:val="00B63E57"/>
    <w:rsid w:val="00B6535F"/>
    <w:rsid w:val="00B657EA"/>
    <w:rsid w:val="00B664F4"/>
    <w:rsid w:val="00B70003"/>
    <w:rsid w:val="00B733D6"/>
    <w:rsid w:val="00B737C1"/>
    <w:rsid w:val="00B74509"/>
    <w:rsid w:val="00B7482E"/>
    <w:rsid w:val="00B754D8"/>
    <w:rsid w:val="00B808CB"/>
    <w:rsid w:val="00B80AF4"/>
    <w:rsid w:val="00B86387"/>
    <w:rsid w:val="00B90921"/>
    <w:rsid w:val="00B93FBF"/>
    <w:rsid w:val="00B96C75"/>
    <w:rsid w:val="00B97A91"/>
    <w:rsid w:val="00BA1874"/>
    <w:rsid w:val="00BA1A9B"/>
    <w:rsid w:val="00BA74C1"/>
    <w:rsid w:val="00BB0068"/>
    <w:rsid w:val="00BB0667"/>
    <w:rsid w:val="00BB6C79"/>
    <w:rsid w:val="00BC0A4C"/>
    <w:rsid w:val="00BC2128"/>
    <w:rsid w:val="00BD09B4"/>
    <w:rsid w:val="00BD2B64"/>
    <w:rsid w:val="00BD36D6"/>
    <w:rsid w:val="00BD53CB"/>
    <w:rsid w:val="00BD58DC"/>
    <w:rsid w:val="00BE05C7"/>
    <w:rsid w:val="00BE07F0"/>
    <w:rsid w:val="00BE0D60"/>
    <w:rsid w:val="00BE1B98"/>
    <w:rsid w:val="00BE2FF1"/>
    <w:rsid w:val="00BE636F"/>
    <w:rsid w:val="00BE70CB"/>
    <w:rsid w:val="00BF121D"/>
    <w:rsid w:val="00BF2A9D"/>
    <w:rsid w:val="00BF3B80"/>
    <w:rsid w:val="00BF4603"/>
    <w:rsid w:val="00BF490F"/>
    <w:rsid w:val="00BF6531"/>
    <w:rsid w:val="00BF73A9"/>
    <w:rsid w:val="00C02684"/>
    <w:rsid w:val="00C04FEA"/>
    <w:rsid w:val="00C12923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739F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13B6"/>
    <w:rsid w:val="00D11448"/>
    <w:rsid w:val="00D155FB"/>
    <w:rsid w:val="00D16B7C"/>
    <w:rsid w:val="00D22064"/>
    <w:rsid w:val="00D22E73"/>
    <w:rsid w:val="00D24426"/>
    <w:rsid w:val="00D24B87"/>
    <w:rsid w:val="00D32A25"/>
    <w:rsid w:val="00D33307"/>
    <w:rsid w:val="00D33494"/>
    <w:rsid w:val="00D370C4"/>
    <w:rsid w:val="00D43B75"/>
    <w:rsid w:val="00D5167A"/>
    <w:rsid w:val="00D52BC1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43FE"/>
    <w:rsid w:val="00E05503"/>
    <w:rsid w:val="00E0709A"/>
    <w:rsid w:val="00E12E19"/>
    <w:rsid w:val="00E13088"/>
    <w:rsid w:val="00E13F76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6A48"/>
    <w:rsid w:val="00E86F3E"/>
    <w:rsid w:val="00E93298"/>
    <w:rsid w:val="00E9473D"/>
    <w:rsid w:val="00E96222"/>
    <w:rsid w:val="00EA0A8E"/>
    <w:rsid w:val="00EA2325"/>
    <w:rsid w:val="00EA47E8"/>
    <w:rsid w:val="00EA5C63"/>
    <w:rsid w:val="00EB1165"/>
    <w:rsid w:val="00EB3D6F"/>
    <w:rsid w:val="00EB4221"/>
    <w:rsid w:val="00EB425D"/>
    <w:rsid w:val="00EB566C"/>
    <w:rsid w:val="00EB5C1D"/>
    <w:rsid w:val="00EB69B8"/>
    <w:rsid w:val="00EC19B5"/>
    <w:rsid w:val="00EC302D"/>
    <w:rsid w:val="00EC5426"/>
    <w:rsid w:val="00ED0337"/>
    <w:rsid w:val="00ED3C1B"/>
    <w:rsid w:val="00ED5CA9"/>
    <w:rsid w:val="00EE322A"/>
    <w:rsid w:val="00EE4C2A"/>
    <w:rsid w:val="00EE4C3D"/>
    <w:rsid w:val="00EE6AB4"/>
    <w:rsid w:val="00EE6C9B"/>
    <w:rsid w:val="00EF00B3"/>
    <w:rsid w:val="00EF14E3"/>
    <w:rsid w:val="00EF1616"/>
    <w:rsid w:val="00EF210F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54BE"/>
    <w:rsid w:val="00F275E8"/>
    <w:rsid w:val="00F27B8F"/>
    <w:rsid w:val="00F342C2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24DF"/>
    <w:rsid w:val="00FB43BA"/>
    <w:rsid w:val="00FB78BD"/>
    <w:rsid w:val="00FC369A"/>
    <w:rsid w:val="00FC5DCD"/>
    <w:rsid w:val="00FC671A"/>
    <w:rsid w:val="00FD0167"/>
    <w:rsid w:val="00FD07BA"/>
    <w:rsid w:val="00FD433B"/>
    <w:rsid w:val="00FD4EA7"/>
    <w:rsid w:val="00FE130F"/>
    <w:rsid w:val="00FE2695"/>
    <w:rsid w:val="00FE298E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CA634-D0CC-484B-A7B6-9010CC23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09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90921"/>
    <w:pPr>
      <w:spacing w:before="100" w:beforeAutospacing="1" w:after="100" w:afterAutospacing="1"/>
    </w:pPr>
  </w:style>
  <w:style w:type="paragraph" w:customStyle="1" w:styleId="FR1">
    <w:name w:val="FR1"/>
    <w:rsid w:val="00B90921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character" w:styleId="a4">
    <w:name w:val="Strong"/>
    <w:basedOn w:val="a0"/>
    <w:qFormat/>
    <w:rsid w:val="00B909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2013-11-08T10:22:00Z</cp:lastPrinted>
  <dcterms:created xsi:type="dcterms:W3CDTF">2013-11-08T07:11:00Z</dcterms:created>
  <dcterms:modified xsi:type="dcterms:W3CDTF">2020-02-13T19:01:00Z</dcterms:modified>
</cp:coreProperties>
</file>